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1A" w:rsidRPr="00555030" w:rsidRDefault="004C041A" w:rsidP="004C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4C041A" w:rsidRDefault="004C041A" w:rsidP="004C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4C041A" w:rsidRPr="00555030" w:rsidRDefault="004C041A" w:rsidP="004C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4C041A" w:rsidRPr="00555030" w:rsidRDefault="004C041A" w:rsidP="004C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4C041A" w:rsidRDefault="004C041A" w:rsidP="004C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РУКОПАШНЫЙ БОЙ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4C041A" w:rsidRDefault="004C041A" w:rsidP="004C041A"/>
    <w:p w:rsidR="004C041A" w:rsidRPr="00F666E7" w:rsidRDefault="004C041A" w:rsidP="004C041A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«Рукопашный бой»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41A" w:rsidRDefault="004C041A" w:rsidP="004C041A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4C041A" w:rsidRDefault="004C041A" w:rsidP="004C041A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41A" w:rsidRDefault="004C041A" w:rsidP="004C04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41A" w:rsidRPr="004C041A" w:rsidRDefault="004C041A" w:rsidP="004C04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b/>
          <w:sz w:val="28"/>
          <w:szCs w:val="28"/>
        </w:rPr>
        <w:t>Цель программы</w:t>
      </w:r>
      <w:r w:rsidRPr="00542CD8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gramStart"/>
      <w:r w:rsidRPr="004C041A">
        <w:rPr>
          <w:rFonts w:ascii="Times New Roman" w:hAnsi="Times New Roman"/>
          <w:sz w:val="28"/>
          <w:szCs w:val="28"/>
        </w:rPr>
        <w:t xml:space="preserve">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рукопашным боем и </w:t>
      </w:r>
      <w:r w:rsidRPr="004C041A">
        <w:rPr>
          <w:rFonts w:ascii="Times New Roman" w:hAnsi="Times New Roman"/>
          <w:color w:val="000000"/>
          <w:sz w:val="28"/>
          <w:szCs w:val="28"/>
        </w:rPr>
        <w:t>содействие разностороннему, гармоничному развитию личности, подготовке учащихся к трудовой деятельности, формирование умения определить свое призвание в сложных экономических условиях жизни, а также воспитание патриотизма и готовности к защите Отечества.</w:t>
      </w:r>
      <w:proofErr w:type="gramEnd"/>
    </w:p>
    <w:p w:rsidR="004C041A" w:rsidRPr="00542CD8" w:rsidRDefault="004C041A" w:rsidP="004C041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i/>
          <w:iCs/>
          <w:color w:val="000000"/>
          <w:sz w:val="28"/>
          <w:szCs w:val="28"/>
        </w:rPr>
        <w:t>Исходя из поставленной цели, вытекают следующие задачи:</w:t>
      </w:r>
    </w:p>
    <w:p w:rsidR="004C041A" w:rsidRPr="00542CD8" w:rsidRDefault="004C041A" w:rsidP="004C04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42CD8">
        <w:rPr>
          <w:rFonts w:ascii="Times New Roman" w:hAnsi="Times New Roman"/>
          <w:i/>
          <w:iCs/>
          <w:color w:val="000000"/>
          <w:sz w:val="28"/>
          <w:szCs w:val="28"/>
        </w:rPr>
        <w:t>1.</w:t>
      </w:r>
      <w:r w:rsidRPr="00542CD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Оздоровительные:</w:t>
      </w:r>
    </w:p>
    <w:p w:rsidR="004C041A" w:rsidRPr="00542CD8" w:rsidRDefault="004C041A" w:rsidP="004C041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укрепление здоровья и гармоничное развитие всех органов и сис</w:t>
      </w:r>
      <w:r w:rsidRPr="00542CD8">
        <w:rPr>
          <w:rFonts w:ascii="Times New Roman" w:hAnsi="Times New Roman"/>
          <w:color w:val="000000"/>
          <w:sz w:val="28"/>
          <w:szCs w:val="28"/>
        </w:rPr>
        <w:softHyphen/>
        <w:t>тем организма детей;</w:t>
      </w:r>
    </w:p>
    <w:p w:rsidR="004C041A" w:rsidRPr="00542CD8" w:rsidRDefault="004C041A" w:rsidP="004C041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овладение основами техники выполнения обширного комплекса физических упражнений и освоение техники подвижных игр;</w:t>
      </w:r>
    </w:p>
    <w:p w:rsidR="004C041A" w:rsidRPr="00542CD8" w:rsidRDefault="004C041A" w:rsidP="004C041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Выработка устойчивости организма к неблагоприятным условиям среды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041A" w:rsidRPr="00542CD8" w:rsidRDefault="004C041A" w:rsidP="004C04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2.</w:t>
      </w:r>
      <w:r w:rsidRPr="00542CD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Обучающие:</w:t>
      </w:r>
    </w:p>
    <w:p w:rsidR="004C041A" w:rsidRPr="00542CD8" w:rsidRDefault="004C041A" w:rsidP="004C041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воспитание трудолюбия;</w:t>
      </w:r>
    </w:p>
    <w:p w:rsidR="004C041A" w:rsidRPr="00542CD8" w:rsidRDefault="004C041A" w:rsidP="004C041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воспитание и совершенствование физических качеств (с преимущественной направленностью на развитие быстроты, ловкости и гибкости);</w:t>
      </w:r>
    </w:p>
    <w:p w:rsidR="004C041A" w:rsidRPr="00542CD8" w:rsidRDefault="004C041A" w:rsidP="004C041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отбор перспективных детей для дальнейших занятий армейским рукопаш</w:t>
      </w:r>
      <w:r w:rsidRPr="00542CD8">
        <w:rPr>
          <w:rFonts w:ascii="Times New Roman" w:hAnsi="Times New Roman"/>
          <w:color w:val="000000"/>
          <w:sz w:val="28"/>
          <w:szCs w:val="28"/>
        </w:rPr>
        <w:softHyphen/>
        <w:t>ным боем.</w:t>
      </w:r>
    </w:p>
    <w:p w:rsidR="004C041A" w:rsidRPr="00542CD8" w:rsidRDefault="004C041A" w:rsidP="004C04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42CD8">
        <w:rPr>
          <w:rFonts w:ascii="Times New Roman" w:hAnsi="Times New Roman"/>
          <w:i/>
          <w:iCs/>
          <w:color w:val="000000"/>
          <w:sz w:val="28"/>
          <w:szCs w:val="28"/>
        </w:rPr>
        <w:t>3.</w:t>
      </w:r>
      <w:r w:rsidRPr="00542CD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Воспитательные:</w:t>
      </w:r>
    </w:p>
    <w:p w:rsidR="004C041A" w:rsidRPr="00542CD8" w:rsidRDefault="004C041A" w:rsidP="004C041A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Формирование социальной и коммуникативной компетентности на основе систематических занятий армейским рукопашным боем.</w:t>
      </w:r>
    </w:p>
    <w:p w:rsidR="004C041A" w:rsidRPr="00542CD8" w:rsidRDefault="004C041A" w:rsidP="004C041A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Формирование устойчивого интереса,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работоспособности.</w:t>
      </w:r>
    </w:p>
    <w:p w:rsidR="004C041A" w:rsidRPr="00542CD8" w:rsidRDefault="004C041A" w:rsidP="004C041A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Формирование системы взглядов, принципов, убеждений, нравственных ценностей, определяющих возложенные на гражданина обязанности по вооруженной защите государства.</w:t>
      </w:r>
    </w:p>
    <w:p w:rsidR="004C041A" w:rsidRPr="00542CD8" w:rsidRDefault="004C041A" w:rsidP="004C041A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Fonts w:ascii="Times New Roman" w:hAnsi="Times New Roman"/>
          <w:color w:val="000000"/>
          <w:sz w:val="28"/>
          <w:szCs w:val="28"/>
        </w:rPr>
        <w:t>Направленное формирование личности в процессе физического и духовного воспитания.</w:t>
      </w:r>
    </w:p>
    <w:p w:rsidR="004C041A" w:rsidRPr="00542CD8" w:rsidRDefault="004C041A" w:rsidP="004C041A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41A" w:rsidRPr="00542CD8" w:rsidRDefault="004C041A" w:rsidP="004C041A">
      <w:pPr>
        <w:spacing w:after="0" w:line="240" w:lineRule="auto"/>
        <w:ind w:firstLine="708"/>
        <w:jc w:val="both"/>
        <w:rPr>
          <w:rStyle w:val="FontStyle14"/>
        </w:rPr>
      </w:pPr>
      <w:r w:rsidRPr="00542CD8">
        <w:rPr>
          <w:rStyle w:val="FontStyle14"/>
        </w:rPr>
        <w:lastRenderedPageBreak/>
        <w:t xml:space="preserve">Дополнительная общеобразовательная программа по </w:t>
      </w:r>
      <w:r>
        <w:rPr>
          <w:rStyle w:val="FontStyle14"/>
        </w:rPr>
        <w:t>рукопашному бою</w:t>
      </w:r>
      <w:r w:rsidRPr="00542CD8">
        <w:rPr>
          <w:rStyle w:val="FontStyle14"/>
        </w:rPr>
        <w:t xml:space="preserve"> в рамках дополнительного образования детей предназначена для обучающихся от 9 до 18 лет и рассчитана на 8-летний период обучения.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делится на уровни подготовки: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4C041A" w:rsidRPr="00542CD8" w:rsidRDefault="004C041A" w:rsidP="004C0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rStyle w:val="a4"/>
          <w:color w:val="000000"/>
          <w:sz w:val="28"/>
          <w:szCs w:val="28"/>
        </w:rPr>
        <w:t>В результате реализации программы обучающиеся будут знать: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 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история развития рукопашного боя;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основы философии и психологии спортивных единоборств;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место и роль физической культуры и спорта в современном обществе;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основы спортивной подготовки и тренировочного процесса;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спорта);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общероссийские антидопинговые правила, утвержденные федеральным органом исполнительной власти в области физической культуры и спорта и антидопинговые правила, утвержденные международными антидопинговыми организациями;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предотвращение противоправного влияния на результаты официальных спортивных соревнований и об ответственности за такое противоправное влияние;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необходимые сведения о строении и функциях организма человека;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гигиенические знания, умения и навыки;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режим дня, закаливание организма, здоровый образ жизни;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основы спортивного питания;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требования к оборудованию, инвентарю и спортивной экипировке;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требования техники безопасности при занятиях рукопашным боем.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 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rStyle w:val="a4"/>
          <w:color w:val="000000"/>
          <w:sz w:val="28"/>
          <w:szCs w:val="28"/>
        </w:rPr>
        <w:t>В результате реализации программы обучающиеся будут уметь: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 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 проводить  комплексы физических упражнений;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развивать основные физические качества (гибкости, быстроты, силы, координации, выносливости) и базирующихся на них способностях и их гармоничное сочетание применительно к специфике занятий рукопашным боем;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 xml:space="preserve">- укреплять здоровье, повышать уровень физической работоспособности и функциональных возможностей организма, содействовать гармоничному </w:t>
      </w:r>
      <w:r w:rsidRPr="00542CD8">
        <w:rPr>
          <w:color w:val="000000"/>
          <w:sz w:val="28"/>
          <w:szCs w:val="28"/>
        </w:rPr>
        <w:lastRenderedPageBreak/>
        <w:t>физическому развитию, воспитанию личностных качеств и нравственных чувств (коллективизм, взаимопомощь);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 - владеть основами техники и тактики в избранном виде спорта;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приобретут соревновательный опыт путем участия в спортивных соревнованиях;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 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- выполнять требования, нормы и условия их выполнения для присвоения спортивных разрядов и званий по избранному виду спорта.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color w:val="000000"/>
          <w:sz w:val="28"/>
          <w:szCs w:val="28"/>
        </w:rPr>
        <w:t> </w:t>
      </w:r>
    </w:p>
    <w:p w:rsidR="004C041A" w:rsidRPr="00542CD8" w:rsidRDefault="004C041A" w:rsidP="004C04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D8">
        <w:rPr>
          <w:rStyle w:val="a4"/>
          <w:color w:val="000000"/>
          <w:sz w:val="28"/>
          <w:szCs w:val="28"/>
        </w:rPr>
        <w:t>Личностные результаты:</w:t>
      </w:r>
      <w:r w:rsidRPr="00542CD8">
        <w:rPr>
          <w:color w:val="000000"/>
          <w:sz w:val="28"/>
          <w:szCs w:val="28"/>
        </w:rPr>
        <w:t> результатом освоения данной программы также является воспитание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4C041A" w:rsidRDefault="004C041A" w:rsidP="004C041A">
      <w:pPr>
        <w:spacing w:after="0" w:line="240" w:lineRule="auto"/>
        <w:jc w:val="both"/>
        <w:rPr>
          <w:rStyle w:val="FontStyle14"/>
          <w:b/>
        </w:rPr>
      </w:pPr>
    </w:p>
    <w:p w:rsidR="004C041A" w:rsidRDefault="004C041A" w:rsidP="004C04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CD8">
        <w:rPr>
          <w:rStyle w:val="FontStyle14"/>
          <w:b/>
        </w:rPr>
        <w:t xml:space="preserve">Особые условия: </w:t>
      </w:r>
      <w:r w:rsidRPr="00542CD8">
        <w:rPr>
          <w:rFonts w:ascii="Times New Roman" w:hAnsi="Times New Roman"/>
          <w:color w:val="000000"/>
          <w:sz w:val="28"/>
          <w:szCs w:val="28"/>
        </w:rPr>
        <w:t>обучающийся должен иметь разрешение врача-педиатра или заключение врачебно-физкультурного диспансера на занятия данным видом спорта.</w:t>
      </w:r>
    </w:p>
    <w:p w:rsidR="004C041A" w:rsidRDefault="004C041A" w:rsidP="004C04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BBD" w:rsidRDefault="00180BBD"/>
    <w:sectPr w:rsidR="00180BBD" w:rsidSect="004C04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F33"/>
    <w:multiLevelType w:val="multilevel"/>
    <w:tmpl w:val="6FA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11CF"/>
    <w:multiLevelType w:val="multilevel"/>
    <w:tmpl w:val="C20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70716"/>
    <w:multiLevelType w:val="multilevel"/>
    <w:tmpl w:val="1BD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1A"/>
    <w:rsid w:val="00180BBD"/>
    <w:rsid w:val="004C041A"/>
    <w:rsid w:val="00A0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41A"/>
    <w:rPr>
      <w:b/>
      <w:bCs/>
    </w:rPr>
  </w:style>
  <w:style w:type="character" w:customStyle="1" w:styleId="FontStyle14">
    <w:name w:val="Font Style14"/>
    <w:basedOn w:val="a0"/>
    <w:rsid w:val="004C041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2020-07-14T14:57:00Z</dcterms:created>
  <dcterms:modified xsi:type="dcterms:W3CDTF">2020-07-14T14:58:00Z</dcterms:modified>
</cp:coreProperties>
</file>