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10" w:rsidRDefault="00550510">
      <w:pPr>
        <w:spacing w:line="187" w:lineRule="exact"/>
        <w:rPr>
          <w:sz w:val="24"/>
          <w:szCs w:val="24"/>
        </w:rPr>
      </w:pPr>
    </w:p>
    <w:p w:rsidR="00DB2C6E" w:rsidRDefault="00DB2C6E">
      <w:pPr>
        <w:spacing w:line="187" w:lineRule="exact"/>
        <w:rPr>
          <w:sz w:val="24"/>
          <w:szCs w:val="24"/>
        </w:rPr>
      </w:pPr>
    </w:p>
    <w:p w:rsidR="00550510" w:rsidRDefault="004C1E64">
      <w:pPr>
        <w:spacing w:line="243" w:lineRule="auto"/>
        <w:ind w:left="3020" w:right="1600" w:hanging="1209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Мероприятия</w:t>
      </w:r>
      <w:r w:rsidR="00DB2C6E">
        <w:rPr>
          <w:rFonts w:eastAsia="Times New Roman"/>
          <w:b/>
          <w:bCs/>
          <w:sz w:val="23"/>
          <w:szCs w:val="23"/>
        </w:rPr>
        <w:t xml:space="preserve"> по обеспечению информационной безопасности обучающихся </w:t>
      </w:r>
      <w:r w:rsidR="0057296E">
        <w:rPr>
          <w:rFonts w:eastAsia="Times New Roman"/>
          <w:b/>
          <w:bCs/>
          <w:sz w:val="23"/>
          <w:szCs w:val="23"/>
        </w:rPr>
        <w:t>МБУДО ДООЦ «Спутник»</w:t>
      </w:r>
    </w:p>
    <w:p w:rsidR="00550510" w:rsidRDefault="00550510">
      <w:pPr>
        <w:spacing w:line="20" w:lineRule="exact"/>
        <w:rPr>
          <w:sz w:val="24"/>
          <w:szCs w:val="24"/>
        </w:rPr>
      </w:pPr>
    </w:p>
    <w:p w:rsidR="00550510" w:rsidRDefault="00550510">
      <w:pPr>
        <w:spacing w:line="200" w:lineRule="exact"/>
        <w:rPr>
          <w:sz w:val="24"/>
          <w:szCs w:val="24"/>
        </w:rPr>
      </w:pPr>
    </w:p>
    <w:p w:rsidR="004C1E64" w:rsidRDefault="004C1E64">
      <w:pPr>
        <w:spacing w:line="200" w:lineRule="exact"/>
        <w:rPr>
          <w:sz w:val="24"/>
          <w:szCs w:val="24"/>
        </w:rPr>
      </w:pPr>
    </w:p>
    <w:p w:rsidR="004C1E64" w:rsidRDefault="004C1E64">
      <w:pPr>
        <w:spacing w:line="200" w:lineRule="exact"/>
        <w:rPr>
          <w:sz w:val="24"/>
          <w:szCs w:val="24"/>
        </w:rPr>
      </w:pPr>
    </w:p>
    <w:tbl>
      <w:tblPr>
        <w:tblStyle w:val="a6"/>
        <w:tblW w:w="10457" w:type="dxa"/>
        <w:tblLook w:val="04A0"/>
      </w:tblPr>
      <w:tblGrid>
        <w:gridCol w:w="675"/>
        <w:gridCol w:w="3261"/>
        <w:gridCol w:w="1492"/>
        <w:gridCol w:w="2410"/>
        <w:gridCol w:w="2619"/>
      </w:tblGrid>
      <w:tr w:rsidR="004C1E64" w:rsidTr="00DC1690">
        <w:tc>
          <w:tcPr>
            <w:tcW w:w="675" w:type="dxa"/>
          </w:tcPr>
          <w:p w:rsidR="004C1E64" w:rsidRDefault="004C1E64" w:rsidP="004C1E6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4C1E64" w:rsidRDefault="004C1E64" w:rsidP="004C1E6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4C1E64" w:rsidRDefault="004C1E64" w:rsidP="004C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Наименование</w:t>
            </w:r>
          </w:p>
          <w:p w:rsidR="004C1E64" w:rsidRDefault="004C1E64" w:rsidP="004C1E6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92" w:type="dxa"/>
          </w:tcPr>
          <w:p w:rsidR="004C1E64" w:rsidRDefault="004C1E64" w:rsidP="004C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  <w:p w:rsidR="004C1E64" w:rsidRDefault="004C1E64" w:rsidP="004C1E6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</w:tcPr>
          <w:p w:rsidR="004C1E64" w:rsidRDefault="004C1E64" w:rsidP="004C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Исполнители,</w:t>
            </w:r>
          </w:p>
          <w:p w:rsidR="004C1E64" w:rsidRDefault="004C1E64" w:rsidP="004C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 за</w:t>
            </w:r>
          </w:p>
          <w:p w:rsidR="004C1E64" w:rsidRDefault="004C1E64" w:rsidP="004C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реализацию</w:t>
            </w:r>
          </w:p>
          <w:p w:rsidR="004C1E64" w:rsidRDefault="004C1E64" w:rsidP="004C1E6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2619" w:type="dxa"/>
          </w:tcPr>
          <w:p w:rsidR="004C1E64" w:rsidRDefault="004C1E64" w:rsidP="004C1E64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4C1E64" w:rsidRDefault="004C1E64" w:rsidP="004C1E6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(количественные и</w:t>
            </w:r>
            <w:proofErr w:type="gramEnd"/>
          </w:p>
          <w:p w:rsidR="004C1E64" w:rsidRDefault="004C1E64" w:rsidP="004C1E6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качественные показатели)</w:t>
            </w:r>
          </w:p>
        </w:tc>
      </w:tr>
      <w:tr w:rsidR="004C1E64" w:rsidTr="00DC1690">
        <w:trPr>
          <w:trHeight w:val="543"/>
        </w:trPr>
        <w:tc>
          <w:tcPr>
            <w:tcW w:w="10457" w:type="dxa"/>
            <w:gridSpan w:val="5"/>
          </w:tcPr>
          <w:p w:rsidR="004C1E64" w:rsidRDefault="004C1E64" w:rsidP="004C1E64">
            <w:pPr>
              <w:jc w:val="center"/>
              <w:rPr>
                <w:sz w:val="24"/>
                <w:szCs w:val="24"/>
              </w:rPr>
            </w:pPr>
            <w:r w:rsidRPr="004C1E64">
              <w:rPr>
                <w:rFonts w:eastAsia="Times New Roman"/>
                <w:b/>
                <w:bCs/>
                <w:sz w:val="24"/>
                <w:szCs w:val="23"/>
              </w:rPr>
              <w:t>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4C1E64" w:rsidTr="00DC1690">
        <w:tc>
          <w:tcPr>
            <w:tcW w:w="675" w:type="dxa"/>
          </w:tcPr>
          <w:p w:rsidR="004C1E64" w:rsidRPr="00F97F53" w:rsidRDefault="004C1E64" w:rsidP="004C1E64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97F53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4C1E64" w:rsidRPr="00F97F53" w:rsidRDefault="004C1E64" w:rsidP="004C1E64">
            <w:pPr>
              <w:ind w:left="8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97F5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gramStart"/>
            <w:r w:rsidRPr="00F97F53">
              <w:rPr>
                <w:rFonts w:eastAsia="Times New Roman"/>
                <w:color w:val="000000" w:themeColor="text1"/>
                <w:sz w:val="24"/>
                <w:szCs w:val="24"/>
              </w:rPr>
              <w:t>внеурочных</w:t>
            </w:r>
            <w:proofErr w:type="gramEnd"/>
          </w:p>
          <w:p w:rsidR="004C1E64" w:rsidRPr="00F97F53" w:rsidRDefault="004C1E64" w:rsidP="004C1E64">
            <w:pPr>
              <w:ind w:left="8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97F5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занятий с </w:t>
            </w:r>
            <w:proofErr w:type="gramStart"/>
            <w:r w:rsidRPr="00F97F53">
              <w:rPr>
                <w:rFonts w:eastAsia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F97F5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</w:t>
            </w:r>
          </w:p>
          <w:p w:rsidR="004C1E64" w:rsidRPr="00F97F53" w:rsidRDefault="004C1E64" w:rsidP="004C1E64">
            <w:pPr>
              <w:ind w:left="8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97F53">
              <w:rPr>
                <w:rFonts w:eastAsia="Times New Roman"/>
                <w:color w:val="000000" w:themeColor="text1"/>
                <w:sz w:val="24"/>
                <w:szCs w:val="24"/>
              </w:rPr>
              <w:t>теме «Приемы безопасной</w:t>
            </w:r>
          </w:p>
          <w:p w:rsidR="004C1E64" w:rsidRPr="00F97F53" w:rsidRDefault="004C1E64" w:rsidP="004C1E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F53">
              <w:rPr>
                <w:rFonts w:eastAsia="Times New Roman"/>
                <w:color w:val="000000" w:themeColor="text1"/>
                <w:sz w:val="24"/>
                <w:szCs w:val="24"/>
              </w:rPr>
              <w:t>работы в интернете»</w:t>
            </w:r>
          </w:p>
        </w:tc>
        <w:tc>
          <w:tcPr>
            <w:tcW w:w="1492" w:type="dxa"/>
          </w:tcPr>
          <w:p w:rsidR="004C1E64" w:rsidRPr="00F97F53" w:rsidRDefault="004C1E64" w:rsidP="004C1E64">
            <w:pPr>
              <w:jc w:val="center"/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</w:pPr>
            <w:r w:rsidRPr="00F97F53"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  <w:t>В течение</w:t>
            </w:r>
            <w:r w:rsidRPr="00F97F53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 xml:space="preserve"> </w:t>
            </w:r>
            <w:proofErr w:type="gramStart"/>
            <w:r w:rsidRPr="00F97F53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>учебного</w:t>
            </w:r>
            <w:proofErr w:type="gramEnd"/>
          </w:p>
          <w:p w:rsidR="004C1E64" w:rsidRPr="00F97F53" w:rsidRDefault="004C1E64" w:rsidP="004C1E64">
            <w:pPr>
              <w:jc w:val="center"/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</w:pPr>
            <w:r w:rsidRPr="00F97F53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>года</w:t>
            </w:r>
          </w:p>
          <w:p w:rsidR="004C1E64" w:rsidRPr="00F97F53" w:rsidRDefault="004C1E64">
            <w:pPr>
              <w:spacing w:line="2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E64" w:rsidRPr="00F97F53" w:rsidRDefault="004C1E64" w:rsidP="004C1E64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1E64" w:rsidRPr="00F97F53" w:rsidRDefault="004C1E64" w:rsidP="004C1E64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97F53">
              <w:rPr>
                <w:color w:val="000000" w:themeColor="text1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2619" w:type="dxa"/>
          </w:tcPr>
          <w:p w:rsidR="004C1E64" w:rsidRPr="00F97F53" w:rsidRDefault="004C1E64" w:rsidP="004C1E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F53">
              <w:rPr>
                <w:color w:val="000000" w:themeColor="text1"/>
                <w:sz w:val="24"/>
                <w:szCs w:val="24"/>
              </w:rPr>
              <w:t xml:space="preserve">100% охват </w:t>
            </w:r>
            <w:proofErr w:type="gramStart"/>
            <w:r w:rsidRPr="00F97F53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97F53">
              <w:rPr>
                <w:color w:val="000000" w:themeColor="text1"/>
                <w:sz w:val="24"/>
                <w:szCs w:val="24"/>
              </w:rPr>
              <w:t xml:space="preserve"> центра занятиями по </w:t>
            </w:r>
            <w:proofErr w:type="spellStart"/>
            <w:r w:rsidRPr="00F97F53">
              <w:rPr>
                <w:color w:val="000000" w:themeColor="text1"/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4C1E64" w:rsidTr="00DC1690">
        <w:tc>
          <w:tcPr>
            <w:tcW w:w="675" w:type="dxa"/>
          </w:tcPr>
          <w:p w:rsidR="004C1E64" w:rsidRPr="00F97F53" w:rsidRDefault="004C1E64" w:rsidP="004C1E64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97F53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4C1E64" w:rsidRPr="00F97F53" w:rsidRDefault="004C1E64" w:rsidP="004C1E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F53">
              <w:rPr>
                <w:color w:val="000000" w:themeColor="text1"/>
                <w:sz w:val="24"/>
                <w:szCs w:val="24"/>
              </w:rPr>
              <w:t>Ознакомление родителей с информацией по защите детей от распространения вредной для них информации</w:t>
            </w:r>
          </w:p>
        </w:tc>
        <w:tc>
          <w:tcPr>
            <w:tcW w:w="1492" w:type="dxa"/>
          </w:tcPr>
          <w:p w:rsidR="004C1E64" w:rsidRPr="00F97F53" w:rsidRDefault="004C1E64" w:rsidP="004C1E64">
            <w:pPr>
              <w:jc w:val="center"/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</w:pPr>
            <w:r w:rsidRPr="00F97F53"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  <w:t>В течение</w:t>
            </w:r>
            <w:r w:rsidRPr="00F97F53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 xml:space="preserve"> </w:t>
            </w:r>
            <w:proofErr w:type="gramStart"/>
            <w:r w:rsidRPr="00F97F53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>учебного</w:t>
            </w:r>
            <w:proofErr w:type="gramEnd"/>
          </w:p>
          <w:p w:rsidR="004C1E64" w:rsidRPr="00F97F53" w:rsidRDefault="004C1E64" w:rsidP="004C1E64">
            <w:pPr>
              <w:jc w:val="center"/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</w:pPr>
            <w:r w:rsidRPr="00F97F53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>года</w:t>
            </w:r>
          </w:p>
          <w:p w:rsidR="004C1E64" w:rsidRPr="00F97F53" w:rsidRDefault="004C1E64">
            <w:pPr>
              <w:spacing w:line="2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E64" w:rsidRPr="00F97F53" w:rsidRDefault="004C1E64" w:rsidP="004C1E64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1E64" w:rsidRPr="00F97F53" w:rsidRDefault="004C1E64" w:rsidP="004C1E64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97F53">
              <w:rPr>
                <w:color w:val="000000" w:themeColor="text1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19" w:type="dxa"/>
          </w:tcPr>
          <w:p w:rsidR="004C1E64" w:rsidRPr="00F97F53" w:rsidRDefault="004C1E64" w:rsidP="004C1E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F53">
              <w:rPr>
                <w:color w:val="000000" w:themeColor="text1"/>
                <w:sz w:val="24"/>
                <w:szCs w:val="24"/>
              </w:rPr>
              <w:t xml:space="preserve">100% ознакомление родителей с информацией по </w:t>
            </w:r>
            <w:proofErr w:type="spellStart"/>
            <w:r w:rsidRPr="00F97F53">
              <w:rPr>
                <w:color w:val="000000" w:themeColor="text1"/>
                <w:sz w:val="24"/>
                <w:szCs w:val="24"/>
              </w:rPr>
              <w:t>медиабезопасности</w:t>
            </w:r>
            <w:proofErr w:type="spellEnd"/>
            <w:r w:rsidRPr="00F97F5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97F53" w:rsidTr="00DC1690">
        <w:tc>
          <w:tcPr>
            <w:tcW w:w="675" w:type="dxa"/>
          </w:tcPr>
          <w:p w:rsidR="00F97F53" w:rsidRPr="00F97F53" w:rsidRDefault="00986244" w:rsidP="004C1E64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F97F5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97F53" w:rsidRPr="00F97F53" w:rsidRDefault="00F97F53" w:rsidP="00F97F53">
            <w:pPr>
              <w:jc w:val="center"/>
              <w:rPr>
                <w:color w:val="000000" w:themeColor="text1"/>
                <w:sz w:val="24"/>
              </w:rPr>
            </w:pPr>
            <w:r w:rsidRPr="00F97F53">
              <w:rPr>
                <w:sz w:val="24"/>
              </w:rPr>
              <w:t xml:space="preserve">Размещение </w:t>
            </w:r>
            <w:r w:rsidR="00DC1690">
              <w:rPr>
                <w:sz w:val="24"/>
              </w:rPr>
              <w:t xml:space="preserve">и обновление </w:t>
            </w:r>
            <w:r w:rsidRPr="00F97F53">
              <w:rPr>
                <w:sz w:val="24"/>
              </w:rPr>
              <w:t xml:space="preserve">информации для педагогов по защите детей от информации, причиняющей вред их здоровью и развитию </w:t>
            </w:r>
            <w:r>
              <w:rPr>
                <w:sz w:val="24"/>
              </w:rPr>
              <w:t>на сайте в разделе «Информационная безопасность» - Педагогическим работникам</w:t>
            </w:r>
          </w:p>
        </w:tc>
        <w:tc>
          <w:tcPr>
            <w:tcW w:w="1492" w:type="dxa"/>
          </w:tcPr>
          <w:p w:rsidR="00F97F53" w:rsidRDefault="00F97F53" w:rsidP="004C1E64">
            <w:pPr>
              <w:jc w:val="center"/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</w:pPr>
          </w:p>
          <w:p w:rsidR="00DC1690" w:rsidRDefault="00DC1690" w:rsidP="004C1E64">
            <w:pPr>
              <w:jc w:val="center"/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</w:pPr>
          </w:p>
          <w:p w:rsidR="00DC1690" w:rsidRDefault="00DC1690" w:rsidP="004C1E64">
            <w:pPr>
              <w:jc w:val="center"/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</w:pPr>
          </w:p>
          <w:p w:rsidR="00DC1690" w:rsidRPr="00F97F53" w:rsidRDefault="00DC1690" w:rsidP="00DC1690">
            <w:pPr>
              <w:jc w:val="center"/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</w:pPr>
            <w:r w:rsidRPr="00F97F53"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  <w:t>В течение</w:t>
            </w:r>
            <w:r w:rsidRPr="00F97F53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 xml:space="preserve"> </w:t>
            </w:r>
            <w:proofErr w:type="gramStart"/>
            <w:r w:rsidRPr="00F97F53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>учебного</w:t>
            </w:r>
            <w:proofErr w:type="gramEnd"/>
          </w:p>
          <w:p w:rsidR="00DC1690" w:rsidRPr="00F97F53" w:rsidRDefault="00DC1690" w:rsidP="00DC1690">
            <w:pPr>
              <w:jc w:val="center"/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</w:pPr>
            <w:r w:rsidRPr="00F97F53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>года</w:t>
            </w:r>
          </w:p>
          <w:p w:rsidR="00DC1690" w:rsidRPr="00F97F53" w:rsidRDefault="00DC1690" w:rsidP="004C1E64">
            <w:pPr>
              <w:jc w:val="center"/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7F53" w:rsidRPr="00F97F53" w:rsidRDefault="00986244" w:rsidP="00B67B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Специалист по информационным ресурсам</w:t>
            </w:r>
          </w:p>
        </w:tc>
        <w:tc>
          <w:tcPr>
            <w:tcW w:w="2619" w:type="dxa"/>
            <w:vAlign w:val="center"/>
          </w:tcPr>
          <w:p w:rsidR="00F97F53" w:rsidRPr="00F97F53" w:rsidRDefault="00986244" w:rsidP="00B67B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6244">
              <w:rPr>
                <w:sz w:val="24"/>
              </w:rPr>
              <w:t>Повышение грамотности педагогов по проблемам информационной безопасности</w:t>
            </w:r>
          </w:p>
        </w:tc>
      </w:tr>
      <w:tr w:rsidR="00F97F53" w:rsidTr="00DC1690">
        <w:tc>
          <w:tcPr>
            <w:tcW w:w="675" w:type="dxa"/>
          </w:tcPr>
          <w:p w:rsidR="00F97F53" w:rsidRPr="00F97F53" w:rsidRDefault="00986244" w:rsidP="004C1E64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F97F5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97F53" w:rsidRPr="00F97F53" w:rsidRDefault="00F97F53" w:rsidP="00F97F53">
            <w:pPr>
              <w:jc w:val="center"/>
              <w:rPr>
                <w:sz w:val="24"/>
              </w:rPr>
            </w:pPr>
            <w:r w:rsidRPr="00F97F53">
              <w:rPr>
                <w:sz w:val="24"/>
              </w:rPr>
              <w:t xml:space="preserve">Размещение </w:t>
            </w:r>
            <w:r w:rsidR="00DC1690">
              <w:rPr>
                <w:sz w:val="24"/>
              </w:rPr>
              <w:t xml:space="preserve">и обновление </w:t>
            </w:r>
            <w:r w:rsidRPr="00F97F53">
              <w:rPr>
                <w:sz w:val="24"/>
              </w:rPr>
              <w:t>на сайте рекомендаций и информации для родителей</w:t>
            </w:r>
            <w:r w:rsidR="00B67BE7">
              <w:rPr>
                <w:sz w:val="24"/>
              </w:rPr>
              <w:t xml:space="preserve"> и обучающихся </w:t>
            </w:r>
            <w:r w:rsidRPr="00F97F53">
              <w:rPr>
                <w:sz w:val="24"/>
              </w:rPr>
              <w:t xml:space="preserve"> 436-ФЗ «О защите детей от информации, причиняющей вред их здоровью и развитию»</w:t>
            </w:r>
          </w:p>
        </w:tc>
        <w:tc>
          <w:tcPr>
            <w:tcW w:w="1492" w:type="dxa"/>
          </w:tcPr>
          <w:p w:rsidR="00F97F53" w:rsidRDefault="00F97F53" w:rsidP="004C1E64">
            <w:pPr>
              <w:jc w:val="center"/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</w:pPr>
          </w:p>
          <w:p w:rsidR="00DC1690" w:rsidRDefault="00DC1690" w:rsidP="004C1E64">
            <w:pPr>
              <w:jc w:val="center"/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</w:pPr>
          </w:p>
          <w:p w:rsidR="00DC1690" w:rsidRPr="00F97F53" w:rsidRDefault="00DC1690" w:rsidP="00DC1690">
            <w:pPr>
              <w:jc w:val="center"/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</w:pPr>
            <w:r w:rsidRPr="00F97F53"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  <w:t>В течение</w:t>
            </w:r>
            <w:r w:rsidRPr="00F97F53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 xml:space="preserve"> </w:t>
            </w:r>
            <w:proofErr w:type="gramStart"/>
            <w:r w:rsidRPr="00F97F53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>учебного</w:t>
            </w:r>
            <w:proofErr w:type="gramEnd"/>
          </w:p>
          <w:p w:rsidR="00DC1690" w:rsidRPr="00F97F53" w:rsidRDefault="00DC1690" w:rsidP="00DC1690">
            <w:pPr>
              <w:jc w:val="center"/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</w:pPr>
            <w:r w:rsidRPr="00F97F53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>года</w:t>
            </w:r>
          </w:p>
          <w:p w:rsidR="00DC1690" w:rsidRPr="00F97F53" w:rsidRDefault="00DC1690" w:rsidP="004C1E64">
            <w:pPr>
              <w:jc w:val="center"/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7F53" w:rsidRPr="00F97F53" w:rsidRDefault="00B67BE7" w:rsidP="00B67B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Специалист по информационным ресурсам</w:t>
            </w:r>
          </w:p>
        </w:tc>
        <w:tc>
          <w:tcPr>
            <w:tcW w:w="2619" w:type="dxa"/>
            <w:vAlign w:val="center"/>
          </w:tcPr>
          <w:p w:rsidR="00F97F53" w:rsidRPr="00B67BE7" w:rsidRDefault="00B67BE7" w:rsidP="00B67B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7BE7">
              <w:rPr>
                <w:sz w:val="24"/>
              </w:rPr>
              <w:t>Повышение грамотности обучающихся, родителей по проблемам информационной безопасности</w:t>
            </w:r>
          </w:p>
        </w:tc>
      </w:tr>
      <w:tr w:rsidR="00F97F53" w:rsidTr="00DC1690">
        <w:tc>
          <w:tcPr>
            <w:tcW w:w="675" w:type="dxa"/>
          </w:tcPr>
          <w:p w:rsidR="00F97F53" w:rsidRPr="00F97F53" w:rsidRDefault="00986244" w:rsidP="004C1E64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F97F5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97F53" w:rsidRPr="00F97F53" w:rsidRDefault="00F97F53" w:rsidP="00F97F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Анкетирование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 теме информационной безопасности в Интернете</w:t>
            </w:r>
          </w:p>
        </w:tc>
        <w:tc>
          <w:tcPr>
            <w:tcW w:w="1492" w:type="dxa"/>
          </w:tcPr>
          <w:p w:rsidR="00F97F53" w:rsidRDefault="00F97F53" w:rsidP="004C1E64">
            <w:pPr>
              <w:jc w:val="center"/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</w:pPr>
          </w:p>
          <w:p w:rsidR="00DC1690" w:rsidRPr="00F97F53" w:rsidRDefault="00DC1690" w:rsidP="00DC1690">
            <w:pPr>
              <w:jc w:val="center"/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</w:pPr>
            <w:r w:rsidRPr="00F97F53"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  <w:t>В течение</w:t>
            </w:r>
            <w:r w:rsidRPr="00F97F53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 xml:space="preserve"> </w:t>
            </w:r>
            <w:proofErr w:type="gramStart"/>
            <w:r w:rsidRPr="00F97F53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>учебного</w:t>
            </w:r>
            <w:proofErr w:type="gramEnd"/>
          </w:p>
          <w:p w:rsidR="00DC1690" w:rsidRPr="00F97F53" w:rsidRDefault="00DC1690" w:rsidP="00DC1690">
            <w:pPr>
              <w:jc w:val="center"/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</w:pPr>
            <w:r w:rsidRPr="00F97F53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>года</w:t>
            </w:r>
          </w:p>
          <w:p w:rsidR="00DC1690" w:rsidRPr="00F97F53" w:rsidRDefault="00DC1690" w:rsidP="004C1E64">
            <w:pPr>
              <w:jc w:val="center"/>
              <w:rPr>
                <w:rFonts w:eastAsia="Times New Roman"/>
                <w:color w:val="000000" w:themeColor="text1"/>
                <w:w w:val="97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7F53" w:rsidRPr="00F97F53" w:rsidRDefault="00B67BE7" w:rsidP="00B67B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директора по УВР, специалист по информационным ресурсам</w:t>
            </w:r>
          </w:p>
        </w:tc>
        <w:tc>
          <w:tcPr>
            <w:tcW w:w="2619" w:type="dxa"/>
          </w:tcPr>
          <w:p w:rsidR="00B67BE7" w:rsidRPr="00F97F53" w:rsidRDefault="00B67BE7" w:rsidP="00B67B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Подведение итогов об осведомленности родителей и обучающихся в вопросах данной темы</w:t>
            </w:r>
          </w:p>
        </w:tc>
      </w:tr>
    </w:tbl>
    <w:p w:rsidR="004C1E64" w:rsidRDefault="004C1E64">
      <w:pPr>
        <w:spacing w:line="200" w:lineRule="exact"/>
        <w:rPr>
          <w:sz w:val="24"/>
          <w:szCs w:val="24"/>
        </w:rPr>
      </w:pPr>
    </w:p>
    <w:p w:rsidR="00550510" w:rsidRDefault="00550510">
      <w:pPr>
        <w:spacing w:line="218" w:lineRule="exact"/>
        <w:rPr>
          <w:sz w:val="24"/>
          <w:szCs w:val="24"/>
        </w:rPr>
      </w:pPr>
    </w:p>
    <w:p w:rsidR="00550510" w:rsidRDefault="00550510">
      <w:pPr>
        <w:spacing w:line="20" w:lineRule="exact"/>
        <w:rPr>
          <w:sz w:val="24"/>
          <w:szCs w:val="24"/>
        </w:rPr>
      </w:pPr>
    </w:p>
    <w:p w:rsidR="00550510" w:rsidRDefault="00550510">
      <w:pPr>
        <w:spacing w:line="15" w:lineRule="exact"/>
        <w:rPr>
          <w:sz w:val="24"/>
          <w:szCs w:val="24"/>
        </w:rPr>
      </w:pPr>
    </w:p>
    <w:p w:rsidR="00550510" w:rsidRDefault="000B5E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4" o:spid="_x0000_s1029" style="position:absolute;margin-left:524.5pt;margin-top:-125.85pt;width:2.05pt;height:.95pt;z-index:-251658752;visibility:visible;mso-wrap-distance-left:0;mso-wrap-distance-right:0" o:allowincell="f" fillcolor="black" stroked="f"/>
        </w:pict>
      </w:r>
    </w:p>
    <w:p w:rsidR="00550510" w:rsidRDefault="00550510">
      <w:pPr>
        <w:spacing w:line="20" w:lineRule="exact"/>
        <w:rPr>
          <w:sz w:val="24"/>
          <w:szCs w:val="24"/>
        </w:rPr>
      </w:pPr>
    </w:p>
    <w:p w:rsidR="00550510" w:rsidRDefault="00550510">
      <w:pPr>
        <w:spacing w:line="4" w:lineRule="exact"/>
        <w:rPr>
          <w:sz w:val="24"/>
          <w:szCs w:val="24"/>
        </w:rPr>
      </w:pPr>
    </w:p>
    <w:sectPr w:rsidR="00550510" w:rsidSect="004C1E64">
      <w:pgSz w:w="11900" w:h="16838"/>
      <w:pgMar w:top="753" w:right="219" w:bottom="45" w:left="1140" w:header="0" w:footer="0" w:gutter="0"/>
      <w:cols w:space="720" w:equalWidth="0">
        <w:col w:w="10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CD6884B6"/>
    <w:lvl w:ilvl="0" w:tplc="A196A052">
      <w:start w:val="9"/>
      <w:numFmt w:val="upperLetter"/>
      <w:lvlText w:val="%1."/>
      <w:lvlJc w:val="left"/>
    </w:lvl>
    <w:lvl w:ilvl="1" w:tplc="EA1CF66C">
      <w:numFmt w:val="decimal"/>
      <w:lvlText w:val=""/>
      <w:lvlJc w:val="left"/>
    </w:lvl>
    <w:lvl w:ilvl="2" w:tplc="49F0F1F4">
      <w:numFmt w:val="decimal"/>
      <w:lvlText w:val=""/>
      <w:lvlJc w:val="left"/>
    </w:lvl>
    <w:lvl w:ilvl="3" w:tplc="A10A91B8">
      <w:numFmt w:val="decimal"/>
      <w:lvlText w:val=""/>
      <w:lvlJc w:val="left"/>
    </w:lvl>
    <w:lvl w:ilvl="4" w:tplc="A448DAC8">
      <w:numFmt w:val="decimal"/>
      <w:lvlText w:val=""/>
      <w:lvlJc w:val="left"/>
    </w:lvl>
    <w:lvl w:ilvl="5" w:tplc="E8C6AFC4">
      <w:numFmt w:val="decimal"/>
      <w:lvlText w:val=""/>
      <w:lvlJc w:val="left"/>
    </w:lvl>
    <w:lvl w:ilvl="6" w:tplc="93C69E02">
      <w:numFmt w:val="decimal"/>
      <w:lvlText w:val=""/>
      <w:lvlJc w:val="left"/>
    </w:lvl>
    <w:lvl w:ilvl="7" w:tplc="2E9C9ACA">
      <w:numFmt w:val="decimal"/>
      <w:lvlText w:val=""/>
      <w:lvlJc w:val="left"/>
    </w:lvl>
    <w:lvl w:ilvl="8" w:tplc="BB8C8E9E">
      <w:numFmt w:val="decimal"/>
      <w:lvlText w:val=""/>
      <w:lvlJc w:val="left"/>
    </w:lvl>
  </w:abstractNum>
  <w:abstractNum w:abstractNumId="1">
    <w:nsid w:val="00006784"/>
    <w:multiLevelType w:val="hybridMultilevel"/>
    <w:tmpl w:val="EAE85798"/>
    <w:lvl w:ilvl="0" w:tplc="F934DAB8">
      <w:start w:val="61"/>
      <w:numFmt w:val="upperLetter"/>
      <w:lvlText w:val="%1."/>
      <w:lvlJc w:val="left"/>
    </w:lvl>
    <w:lvl w:ilvl="1" w:tplc="5D10A042">
      <w:numFmt w:val="decimal"/>
      <w:lvlText w:val=""/>
      <w:lvlJc w:val="left"/>
    </w:lvl>
    <w:lvl w:ilvl="2" w:tplc="87043846">
      <w:numFmt w:val="decimal"/>
      <w:lvlText w:val=""/>
      <w:lvlJc w:val="left"/>
    </w:lvl>
    <w:lvl w:ilvl="3" w:tplc="3404D32E">
      <w:numFmt w:val="decimal"/>
      <w:lvlText w:val=""/>
      <w:lvlJc w:val="left"/>
    </w:lvl>
    <w:lvl w:ilvl="4" w:tplc="1B78152C">
      <w:numFmt w:val="decimal"/>
      <w:lvlText w:val=""/>
      <w:lvlJc w:val="left"/>
    </w:lvl>
    <w:lvl w:ilvl="5" w:tplc="A900D2D0">
      <w:numFmt w:val="decimal"/>
      <w:lvlText w:val=""/>
      <w:lvlJc w:val="left"/>
    </w:lvl>
    <w:lvl w:ilvl="6" w:tplc="19764C12">
      <w:numFmt w:val="decimal"/>
      <w:lvlText w:val=""/>
      <w:lvlJc w:val="left"/>
    </w:lvl>
    <w:lvl w:ilvl="7" w:tplc="E4BCBA10">
      <w:numFmt w:val="decimal"/>
      <w:lvlText w:val=""/>
      <w:lvlJc w:val="left"/>
    </w:lvl>
    <w:lvl w:ilvl="8" w:tplc="90626B5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550510"/>
    <w:rsid w:val="000B5E3F"/>
    <w:rsid w:val="004C1E64"/>
    <w:rsid w:val="00550510"/>
    <w:rsid w:val="0057296E"/>
    <w:rsid w:val="00737860"/>
    <w:rsid w:val="008A06E0"/>
    <w:rsid w:val="009518C5"/>
    <w:rsid w:val="00986244"/>
    <w:rsid w:val="00B67BE7"/>
    <w:rsid w:val="00C40D2F"/>
    <w:rsid w:val="00DB2C6E"/>
    <w:rsid w:val="00DC1690"/>
    <w:rsid w:val="00F43E95"/>
    <w:rsid w:val="00F9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Buh_Sputnik</cp:lastModifiedBy>
  <cp:revision>4</cp:revision>
  <dcterms:created xsi:type="dcterms:W3CDTF">2021-05-24T17:02:00Z</dcterms:created>
  <dcterms:modified xsi:type="dcterms:W3CDTF">2021-05-24T17:48:00Z</dcterms:modified>
</cp:coreProperties>
</file>